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7295" w14:textId="4758FE19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5F676F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 xml:space="preserve">MODULO OFFERTA </w:t>
      </w:r>
    </w:p>
    <w:p w14:paraId="17C97282" w14:textId="1B572D9B" w:rsidR="00787568" w:rsidRPr="005F676F" w:rsidRDefault="009B16DF" w:rsidP="009B16DF">
      <w:pPr>
        <w:tabs>
          <w:tab w:val="left" w:pos="510"/>
        </w:tabs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ab/>
      </w:r>
    </w:p>
    <w:p w14:paraId="0BDD9044" w14:textId="77777777" w:rsidR="00214932" w:rsidRPr="00214932" w:rsidRDefault="00787568" w:rsidP="0021493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5F676F">
        <w:rPr>
          <w:rFonts w:ascii="Calibri" w:eastAsia="Calibri" w:hAnsi="Calibri"/>
          <w:bCs/>
          <w:sz w:val="22"/>
          <w:szCs w:val="22"/>
          <w:lang w:eastAsia="en-US"/>
        </w:rPr>
        <w:t xml:space="preserve">OGGETTO: </w:t>
      </w:r>
      <w:r w:rsidRPr="005F676F">
        <w:rPr>
          <w:rFonts w:ascii="Calibri" w:hAnsi="Calibri" w:cs="Calibri"/>
          <w:b/>
          <w:sz w:val="22"/>
          <w:szCs w:val="22"/>
        </w:rPr>
        <w:t xml:space="preserve">OFFERTA </w:t>
      </w:r>
      <w:r w:rsidR="00214932" w:rsidRPr="00214932">
        <w:rPr>
          <w:rFonts w:ascii="Calibri" w:hAnsi="Calibri" w:cs="Calibri"/>
          <w:b/>
          <w:sz w:val="22"/>
          <w:szCs w:val="22"/>
        </w:rPr>
        <w:t xml:space="preserve">per analisi di campioni per screening su </w:t>
      </w:r>
      <w:r w:rsidR="00214932" w:rsidRPr="00214932">
        <w:rPr>
          <w:rFonts w:ascii="Calibri" w:hAnsi="Calibri" w:cs="Calibri"/>
          <w:b/>
          <w:i/>
          <w:iCs/>
          <w:sz w:val="22"/>
          <w:szCs w:val="22"/>
        </w:rPr>
        <w:t xml:space="preserve">Batrachochytrium dendrobatidis </w:t>
      </w:r>
      <w:r w:rsidR="00214932" w:rsidRPr="00214932">
        <w:rPr>
          <w:rFonts w:ascii="Calibri" w:hAnsi="Calibri" w:cs="Calibri"/>
          <w:b/>
          <w:sz w:val="22"/>
          <w:szCs w:val="22"/>
        </w:rPr>
        <w:t xml:space="preserve">in popolazioni di </w:t>
      </w:r>
      <w:r w:rsidR="00214932" w:rsidRPr="00214932">
        <w:rPr>
          <w:rFonts w:ascii="Calibri" w:hAnsi="Calibri" w:cs="Calibri"/>
          <w:b/>
          <w:i/>
          <w:iCs/>
          <w:sz w:val="22"/>
          <w:szCs w:val="22"/>
        </w:rPr>
        <w:t>Bombina variegata, Pelobates fuscus insubricus</w:t>
      </w:r>
      <w:r w:rsidR="00214932" w:rsidRPr="00214932">
        <w:rPr>
          <w:rFonts w:ascii="Calibri" w:hAnsi="Calibri" w:cs="Calibri"/>
          <w:b/>
          <w:iCs/>
          <w:sz w:val="22"/>
          <w:szCs w:val="22"/>
        </w:rPr>
        <w:t xml:space="preserve">, </w:t>
      </w:r>
      <w:r w:rsidR="00214932" w:rsidRPr="00214932">
        <w:rPr>
          <w:rFonts w:ascii="Calibri" w:hAnsi="Calibri" w:cs="Calibri"/>
          <w:b/>
          <w:i/>
          <w:sz w:val="22"/>
          <w:szCs w:val="22"/>
        </w:rPr>
        <w:t>Triturus carnifex e Rana latastei</w:t>
      </w:r>
      <w:r w:rsidR="00214932" w:rsidRPr="00214932">
        <w:rPr>
          <w:rFonts w:ascii="Calibri" w:hAnsi="Calibri" w:cs="Calibri"/>
          <w:b/>
          <w:sz w:val="22"/>
          <w:szCs w:val="22"/>
        </w:rPr>
        <w:t xml:space="preserve"> nell’ambito del Task 2.9 del </w:t>
      </w:r>
      <w:r w:rsidR="00214932" w:rsidRPr="00214932">
        <w:rPr>
          <w:rFonts w:ascii="Calibri" w:hAnsi="Calibri" w:cs="Calibri"/>
          <w:b/>
          <w:sz w:val="22"/>
          <w:szCs w:val="22"/>
          <w:lang w:val="en-US"/>
        </w:rPr>
        <w:t>Progetto LIFE22-IPN-IT-101104366 LIFE NatConnect2030 Cup H81G23000140004</w:t>
      </w:r>
    </w:p>
    <w:p w14:paraId="30D02543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545A7432" w14:textId="77777777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o 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sottoscritto/a ___________________________nato/a a___________________ PROV__ il____________</w:t>
      </w:r>
    </w:p>
    <w:p w14:paraId="2D2891BC" w14:textId="77777777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Tel. __________________Cell. __________________e-mail_______________________________________</w:t>
      </w:r>
    </w:p>
    <w:p w14:paraId="086B9E89" w14:textId="0DE6ED3E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C.F.___</w:t>
      </w:r>
      <w:r w:rsidR="00FE18E1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_____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____________ i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n qualità di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Legale rappresentante 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della _______________________</w:t>
      </w:r>
      <w:r w:rsidR="00FE18E1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_______</w:t>
      </w:r>
    </w:p>
    <w:p w14:paraId="23AD9AF4" w14:textId="77777777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con sede in __________________________via_____________________n.______CAP__________________</w:t>
      </w:r>
    </w:p>
    <w:p w14:paraId="561E4A6C" w14:textId="41CA15C9" w:rsidR="00F74AC3" w:rsidRPr="001D0FBB" w:rsidRDefault="00F74AC3" w:rsidP="00F74AC3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PEC________</w:t>
      </w:r>
      <w:r w:rsidR="00FE18E1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_______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_______________</w:t>
      </w:r>
      <w:r w:rsidR="00FE18E1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CF___________-_________ 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P.IVA___________________________</w:t>
      </w:r>
    </w:p>
    <w:p w14:paraId="1CC72EF1" w14:textId="77777777" w:rsidR="00276B12" w:rsidRPr="00276B12" w:rsidRDefault="00276B12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8"/>
          <w:szCs w:val="8"/>
          <w:lang w:eastAsia="en-US"/>
        </w:rPr>
      </w:pPr>
    </w:p>
    <w:p w14:paraId="0C27873A" w14:textId="77777777" w:rsidR="00DC631D" w:rsidRDefault="00DC631D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60986A" w14:textId="7D42F114" w:rsidR="00787568" w:rsidRPr="005F676F" w:rsidRDefault="00787568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F676F">
        <w:rPr>
          <w:rFonts w:ascii="Calibri" w:eastAsia="Calibri" w:hAnsi="Calibri"/>
          <w:b/>
          <w:sz w:val="22"/>
          <w:szCs w:val="22"/>
          <w:lang w:eastAsia="en-US"/>
        </w:rPr>
        <w:t>OFFRO</w:t>
      </w:r>
    </w:p>
    <w:p w14:paraId="34C3CB36" w14:textId="6A7A98D2" w:rsidR="00787568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F676F">
        <w:rPr>
          <w:rFonts w:ascii="Calibri" w:eastAsia="Calibri" w:hAnsi="Calibri"/>
          <w:b/>
          <w:sz w:val="22"/>
          <w:szCs w:val="22"/>
          <w:lang w:eastAsia="en-US"/>
        </w:rPr>
        <w:t>per l’espletamento dell’incarico in oggetto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 xml:space="preserve">il seguente importo comprensivo </w:t>
      </w:r>
      <w:r w:rsidR="00AF205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di IVA e di </w:t>
      </w:r>
      <w:r w:rsidRPr="005F676F">
        <w:rPr>
          <w:rFonts w:ascii="Calibri" w:eastAsia="Calibri" w:hAnsi="Calibri" w:cs="Calibri"/>
          <w:b/>
          <w:sz w:val="22"/>
          <w:szCs w:val="22"/>
          <w:lang w:eastAsia="en-US"/>
        </w:rPr>
        <w:t>eventuali altri costi da sostenere per svolgere compiutamente l’incarico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14:paraId="5657B301" w14:textId="77777777" w:rsidR="00787568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D7B05C6" w14:textId="57D695F1" w:rsidR="00787568" w:rsidRPr="005F676F" w:rsidRDefault="0016593A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OFFERTA ECONOMICA PER </w:t>
      </w:r>
      <w:r w:rsidR="00AC694C">
        <w:rPr>
          <w:rFonts w:ascii="Calibri" w:eastAsia="Calibri" w:hAnsi="Calibri"/>
          <w:b/>
          <w:sz w:val="22"/>
          <w:szCs w:val="22"/>
          <w:lang w:eastAsia="en-US"/>
        </w:rPr>
        <w:t xml:space="preserve">ANALISI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SINGOLO CAMPIONE: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8"/>
        <w:gridCol w:w="7932"/>
      </w:tblGrid>
      <w:tr w:rsidR="00787568" w:rsidRPr="005F676F" w14:paraId="0869EBB6" w14:textId="77777777" w:rsidTr="00AF2058">
        <w:tc>
          <w:tcPr>
            <w:tcW w:w="1588" w:type="dxa"/>
          </w:tcPr>
          <w:p w14:paraId="73998A04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7932" w:type="dxa"/>
          </w:tcPr>
          <w:p w14:paraId="6450BCDA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7817E0F5" w14:textId="77777777" w:rsidTr="00AF2058">
        <w:tc>
          <w:tcPr>
            <w:tcW w:w="1588" w:type="dxa"/>
          </w:tcPr>
          <w:p w14:paraId="628469E6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7932" w:type="dxa"/>
          </w:tcPr>
          <w:p w14:paraId="0CDF9305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2DB58507" w14:textId="77777777" w:rsidR="00AF2058" w:rsidRDefault="00AF205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71E1568" w14:textId="627AFE36" w:rsidR="00787568" w:rsidRPr="005F676F" w:rsidRDefault="0016593A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NUMERO MINIMO DI CAMPIONI DA</w:t>
      </w:r>
      <w:r w:rsidR="002522AC">
        <w:rPr>
          <w:rFonts w:ascii="Calibri" w:eastAsia="Calibri" w:hAnsi="Calibri"/>
          <w:b/>
          <w:sz w:val="22"/>
          <w:szCs w:val="22"/>
          <w:lang w:eastAsia="en-US"/>
        </w:rPr>
        <w:t xml:space="preserve"> CONSEGNARE PER ESSERE ANALIZZATI</w:t>
      </w:r>
      <w:r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662"/>
        <w:gridCol w:w="1134"/>
        <w:gridCol w:w="5805"/>
      </w:tblGrid>
      <w:tr w:rsidR="009B16DF" w:rsidRPr="005F676F" w14:paraId="77B2FCA8" w14:textId="77777777" w:rsidTr="009B16DF">
        <w:tc>
          <w:tcPr>
            <w:tcW w:w="919" w:type="dxa"/>
          </w:tcPr>
          <w:p w14:paraId="6828211A" w14:textId="77777777" w:rsidR="009B16DF" w:rsidRPr="005F676F" w:rsidRDefault="009B16DF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1662" w:type="dxa"/>
          </w:tcPr>
          <w:p w14:paraId="5EAB33E1" w14:textId="77777777" w:rsidR="009B16DF" w:rsidRPr="005F676F" w:rsidRDefault="009B16DF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8E22D7C" w14:textId="6DCC924A" w:rsidR="009B16DF" w:rsidRPr="005F676F" w:rsidRDefault="009B16DF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5805" w:type="dxa"/>
          </w:tcPr>
          <w:p w14:paraId="668AD8FB" w14:textId="423F7E6F" w:rsidR="009B16DF" w:rsidRPr="005F676F" w:rsidRDefault="009B16DF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</w:t>
            </w:r>
          </w:p>
        </w:tc>
      </w:tr>
    </w:tbl>
    <w:p w14:paraId="617F9F24" w14:textId="77777777" w:rsidR="0016593A" w:rsidRDefault="0016593A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1ADF9C2" w14:textId="31D1170D" w:rsidR="00787568" w:rsidRPr="005F676F" w:rsidRDefault="0016593A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TEMPO </w:t>
      </w:r>
      <w:r w:rsidR="009B16DF">
        <w:rPr>
          <w:rFonts w:ascii="Calibri" w:eastAsia="Calibri" w:hAnsi="Calibri"/>
          <w:b/>
          <w:sz w:val="22"/>
          <w:szCs w:val="22"/>
          <w:lang w:eastAsia="en-US"/>
        </w:rPr>
        <w:t xml:space="preserve">IN GIORNI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LA RESTITUZIONE DEI RISULTATI DALLA CONSEGNA DEI CAMPIONI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1662"/>
        <w:gridCol w:w="1134"/>
        <w:gridCol w:w="5805"/>
      </w:tblGrid>
      <w:tr w:rsidR="009B16DF" w:rsidRPr="005F676F" w14:paraId="50FD471C" w14:textId="77777777" w:rsidTr="00984303">
        <w:tc>
          <w:tcPr>
            <w:tcW w:w="919" w:type="dxa"/>
          </w:tcPr>
          <w:p w14:paraId="72136AE5" w14:textId="77777777" w:rsidR="009B16DF" w:rsidRPr="005F676F" w:rsidRDefault="009B16DF" w:rsidP="00984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1662" w:type="dxa"/>
          </w:tcPr>
          <w:p w14:paraId="6DF8D0B2" w14:textId="77777777" w:rsidR="009B16DF" w:rsidRPr="005F676F" w:rsidRDefault="009B16DF" w:rsidP="00984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D6B2017" w14:textId="77777777" w:rsidR="009B16DF" w:rsidRPr="005F676F" w:rsidRDefault="009B16DF" w:rsidP="00984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5805" w:type="dxa"/>
          </w:tcPr>
          <w:p w14:paraId="11BB140F" w14:textId="77777777" w:rsidR="009B16DF" w:rsidRPr="005F676F" w:rsidRDefault="009B16DF" w:rsidP="00984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</w:t>
            </w:r>
          </w:p>
        </w:tc>
      </w:tr>
    </w:tbl>
    <w:p w14:paraId="3E63F4CD" w14:textId="77777777" w:rsidR="009B16DF" w:rsidRDefault="009B16DF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1A70AB5F" w14:textId="4524422B" w:rsidR="00787568" w:rsidRPr="005F676F" w:rsidRDefault="0016593A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OFFERTA MIGLIORATIVA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6"/>
        <w:gridCol w:w="8114"/>
      </w:tblGrid>
      <w:tr w:rsidR="00787568" w:rsidRPr="005F676F" w14:paraId="74E3514B" w14:textId="77777777" w:rsidTr="0016593A">
        <w:trPr>
          <w:jc w:val="center"/>
        </w:trPr>
        <w:tc>
          <w:tcPr>
            <w:tcW w:w="1406" w:type="dxa"/>
            <w:vAlign w:val="center"/>
          </w:tcPr>
          <w:p w14:paraId="6F6B0BC3" w14:textId="6820C400" w:rsidR="00787568" w:rsidRPr="005F676F" w:rsidRDefault="0016593A" w:rsidP="001659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8114" w:type="dxa"/>
          </w:tcPr>
          <w:p w14:paraId="514F3E95" w14:textId="77777777" w:rsidR="0016593A" w:rsidRDefault="0016593A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8AF3724" w14:textId="416B6D5C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</w:t>
            </w:r>
          </w:p>
        </w:tc>
      </w:tr>
    </w:tbl>
    <w:p w14:paraId="31FC1363" w14:textId="77777777" w:rsidR="00DC631D" w:rsidRDefault="00DC631D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</w:p>
    <w:p w14:paraId="1022D757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Timbro e Firma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(o firma digitale)</w:t>
      </w:r>
    </w:p>
    <w:p w14:paraId="23ABE426" w14:textId="77777777" w:rsidR="00DC631D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45C3A7B" w14:textId="77777777" w:rsidR="00DC631D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3C4EC3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</w:t>
      </w:r>
    </w:p>
    <w:p w14:paraId="4AB00CA9" w14:textId="5EE290F3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3473B10A" w14:textId="7A2F61B0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2F4BEDD8" w14:textId="77777777" w:rsidR="00214932" w:rsidRPr="005F676F" w:rsidRDefault="00214932" w:rsidP="0021493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676F">
        <w:rPr>
          <w:rFonts w:ascii="Calibri" w:eastAsia="Calibri" w:hAnsi="Calibri"/>
          <w:sz w:val="22"/>
          <w:szCs w:val="22"/>
          <w:lang w:eastAsia="en-US"/>
        </w:rPr>
        <w:t>Luogo e data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06C39953" w14:textId="18DDA659" w:rsidR="00FE18E1" w:rsidRDefault="00FE18E1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0A4369B8" w14:textId="573B72F6" w:rsidR="00FE18E1" w:rsidRDefault="00FE18E1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1EB62D46" w14:textId="4DF38B1B" w:rsidR="00FE18E1" w:rsidRDefault="00FE18E1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132C58E3" w14:textId="275ABA48" w:rsidR="00FE18E1" w:rsidRDefault="00FE18E1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5EA93060" w14:textId="77777777" w:rsidR="00FE18E1" w:rsidRDefault="00FE18E1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005290EA" w14:textId="77777777" w:rsidR="00DC631D" w:rsidRPr="00FE18E1" w:rsidRDefault="00DC631D" w:rsidP="00FE18E1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FE18E1">
        <w:rPr>
          <w:rFonts w:ascii="Calibri" w:eastAsia="Calibri" w:hAnsi="Calibri" w:cs="Calibri"/>
          <w:b/>
          <w:color w:val="000000"/>
          <w:szCs w:val="24"/>
          <w:lang w:eastAsia="en-US"/>
        </w:rPr>
        <w:t>Dichiaro inoltre</w:t>
      </w:r>
    </w:p>
    <w:p w14:paraId="36B7B61A" w14:textId="21CC84F3" w:rsidR="00DC631D" w:rsidRDefault="00DC631D" w:rsidP="00DC631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come disposto 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dall’art. 12 </w:t>
      </w: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d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e</w:t>
      </w: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ll’Annotated Grant Agreement: V1.0– 01.05.2024 pubblicato dalla Commissione Europea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(</w:t>
      </w:r>
      <w:hyperlink r:id="rId7" w:history="1">
        <w:r w:rsidRPr="00883D4B">
          <w:rPr>
            <w:rStyle w:val="Collegamentoipertestuale"/>
            <w:rFonts w:ascii="Calibri" w:eastAsia="Calibri" w:hAnsi="Calibri" w:cs="Calibri"/>
            <w:bCs/>
            <w:szCs w:val="24"/>
            <w:lang w:eastAsia="en-US"/>
          </w:rPr>
          <w:t>https://ec.europa.eu/info/funding-tenders/opportunities/docs/2021-2027/common/guidance/aga_en.pdf</w:t>
        </w:r>
      </w:hyperlink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)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: </w:t>
      </w:r>
    </w:p>
    <w:p w14:paraId="40D1D63E" w14:textId="77777777" w:rsidR="00DC631D" w:rsidRDefault="00DC631D" w:rsidP="00DC631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4D14D759" w14:textId="77777777" w:rsidR="00DC631D" w:rsidRPr="00DC631D" w:rsidRDefault="00DC631D" w:rsidP="00DC63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di non essere in una posizione di conflitto di interesse quale relazioni di parentela e/o affinità con rappresentanti a vario titolo del WWF Italia ETS; di non avere interessi economici diretti e/o indiretti con il WWF Italia ETS.</w:t>
      </w:r>
    </w:p>
    <w:p w14:paraId="284D22F8" w14:textId="77777777" w:rsidR="00DC631D" w:rsidRPr="00DC631D" w:rsidRDefault="00DC631D" w:rsidP="00DC631D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/>
          <w:color w:val="000000"/>
          <w:szCs w:val="24"/>
          <w:lang w:eastAsia="en-US"/>
        </w:rPr>
        <w:t>Ovvero</w:t>
      </w:r>
    </w:p>
    <w:p w14:paraId="3243419C" w14:textId="77777777" w:rsidR="00DC631D" w:rsidRPr="00B661D1" w:rsidRDefault="00DC631D" w:rsidP="00DC63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8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in caso di risposta affermativa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>,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di essere nella seguente posizione di conflitto di interesse: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_______________________________________________</w:t>
      </w:r>
    </w:p>
    <w:p w14:paraId="5938DC61" w14:textId="77777777" w:rsidR="00DC631D" w:rsidRDefault="00DC631D" w:rsidP="00DC631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56B65DA" w14:textId="77777777" w:rsidR="00DC631D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42F5CA0" w14:textId="689A755E" w:rsidR="00DC631D" w:rsidRDefault="00FE18E1" w:rsidP="00FE18E1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Dichiaro di aver preso visione dell’Informativa sul trattamento dei dati personali allegato all’avviso.</w:t>
      </w:r>
    </w:p>
    <w:p w14:paraId="089574F6" w14:textId="23BAE4B8" w:rsidR="00FE18E1" w:rsidRDefault="00FE18E1" w:rsidP="00FE18E1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3E528B4" w14:textId="77777777" w:rsidR="00FE18E1" w:rsidRPr="005F676F" w:rsidRDefault="00FE18E1" w:rsidP="00FE18E1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01267E" w14:textId="77777777" w:rsidR="00DC631D" w:rsidRPr="007F14AE" w:rsidRDefault="00DC631D" w:rsidP="00DC631D">
      <w:pPr>
        <w:autoSpaceDE w:val="0"/>
        <w:autoSpaceDN w:val="0"/>
        <w:adjustRightInd w:val="0"/>
        <w:spacing w:line="276" w:lineRule="auto"/>
        <w:ind w:left="2694"/>
        <w:jc w:val="center"/>
        <w:rPr>
          <w:rFonts w:ascii="Calibri" w:eastAsia="Calibri" w:hAnsi="Calibri" w:cs="Calibri"/>
          <w:color w:val="000000"/>
          <w:sz w:val="8"/>
          <w:szCs w:val="8"/>
          <w:lang w:eastAsia="en-US"/>
        </w:rPr>
      </w:pPr>
    </w:p>
    <w:p w14:paraId="7F2E645F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Firma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per esteso (o digitale)</w:t>
      </w:r>
    </w:p>
    <w:p w14:paraId="31CD7DFC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66EE8F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</w:t>
      </w:r>
    </w:p>
    <w:p w14:paraId="56B07653" w14:textId="77777777" w:rsidR="00DC631D" w:rsidRDefault="00DC631D" w:rsidP="00DC631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3694B5" w14:textId="77777777" w:rsidR="00DC631D" w:rsidRDefault="00DC631D" w:rsidP="00DC631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EDABEC4" w14:textId="4AB8237F" w:rsidR="00DC631D" w:rsidRPr="005F676F" w:rsidRDefault="00DC631D" w:rsidP="00DC631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676F">
        <w:rPr>
          <w:rFonts w:ascii="Calibri" w:eastAsia="Calibri" w:hAnsi="Calibri"/>
          <w:sz w:val="22"/>
          <w:szCs w:val="22"/>
          <w:lang w:eastAsia="en-US"/>
        </w:rPr>
        <w:t>Luogo e data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13E6CF9B" w14:textId="77777777" w:rsidR="007B35F9" w:rsidRDefault="007B35F9" w:rsidP="007B35F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D565134" w14:textId="77777777" w:rsidR="00AF2058" w:rsidRDefault="00AF2058" w:rsidP="007B35F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Allegati:</w:t>
      </w:r>
    </w:p>
    <w:p w14:paraId="5016D9F9" w14:textId="06C256ED" w:rsidR="00AC694C" w:rsidRDefault="00AC694C" w:rsidP="00AF205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Sintetica </w:t>
      </w:r>
      <w:r w:rsidR="00FE18E1">
        <w:rPr>
          <w:rFonts w:ascii="Calibri" w:eastAsia="Calibri" w:hAnsi="Calibri"/>
          <w:b/>
          <w:sz w:val="22"/>
          <w:szCs w:val="22"/>
          <w:lang w:eastAsia="en-US"/>
        </w:rPr>
        <w:t>presentazione del</w:t>
      </w:r>
      <w:r w:rsidR="00214932">
        <w:rPr>
          <w:rFonts w:ascii="Calibri" w:eastAsia="Calibri" w:hAnsi="Calibri"/>
          <w:b/>
          <w:sz w:val="22"/>
          <w:szCs w:val="22"/>
          <w:lang w:eastAsia="en-US"/>
        </w:rPr>
        <w:t>l’offerente</w:t>
      </w:r>
    </w:p>
    <w:p w14:paraId="6450BC11" w14:textId="4C7151A1" w:rsidR="00AF2058" w:rsidRPr="00AF2058" w:rsidRDefault="00FE18E1" w:rsidP="00AF205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Proposta metodologica</w:t>
      </w:r>
    </w:p>
    <w:p w14:paraId="23745762" w14:textId="3F6E1943" w:rsidR="007B35F9" w:rsidRPr="00AF2058" w:rsidRDefault="00AF2058" w:rsidP="00AF2058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AF2058">
        <w:rPr>
          <w:rFonts w:ascii="Calibri" w:eastAsia="Calibri" w:hAnsi="Calibri"/>
          <w:b/>
          <w:sz w:val="22"/>
          <w:szCs w:val="22"/>
          <w:lang w:eastAsia="en-US"/>
        </w:rPr>
        <w:t>C</w:t>
      </w:r>
      <w:r w:rsidR="007B35F9" w:rsidRPr="00AF2058">
        <w:rPr>
          <w:rFonts w:ascii="Calibri" w:eastAsia="Calibri" w:hAnsi="Calibri"/>
          <w:b/>
          <w:sz w:val="22"/>
          <w:szCs w:val="22"/>
          <w:lang w:eastAsia="en-US"/>
        </w:rPr>
        <w:t>opia di un documento di identità</w:t>
      </w:r>
      <w:r w:rsidR="0062358F">
        <w:rPr>
          <w:rFonts w:ascii="Calibri" w:eastAsia="Calibri" w:hAnsi="Calibri"/>
          <w:b/>
          <w:sz w:val="22"/>
          <w:szCs w:val="22"/>
          <w:lang w:eastAsia="en-US"/>
        </w:rPr>
        <w:t xml:space="preserve"> del firmatario</w:t>
      </w:r>
      <w:r w:rsidR="007B35F9" w:rsidRPr="00AF2058">
        <w:rPr>
          <w:rFonts w:ascii="Calibri" w:eastAsia="Calibri" w:hAnsi="Calibri"/>
          <w:b/>
          <w:sz w:val="22"/>
          <w:szCs w:val="22"/>
          <w:lang w:eastAsia="en-US"/>
        </w:rPr>
        <w:t xml:space="preserve"> in corso di validità</w:t>
      </w:r>
    </w:p>
    <w:p w14:paraId="41490502" w14:textId="77777777" w:rsidR="007B35F9" w:rsidRPr="0004097A" w:rsidRDefault="007B35F9" w:rsidP="007B35F9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4097A">
        <w:rPr>
          <w:rFonts w:ascii="Calibri" w:eastAsia="Calibri" w:hAnsi="Calibri"/>
          <w:b/>
          <w:sz w:val="22"/>
          <w:szCs w:val="22"/>
          <w:lang w:eastAsia="en-US"/>
        </w:rPr>
        <w:t> </w:t>
      </w:r>
    </w:p>
    <w:p w14:paraId="20FEF894" w14:textId="225C0B04" w:rsidR="00057870" w:rsidRDefault="00057870" w:rsidP="00057870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 </w:t>
      </w:r>
      <w:bookmarkStart w:id="0" w:name="_GoBack"/>
      <w:bookmarkEnd w:id="0"/>
    </w:p>
    <w:p w14:paraId="61254969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sectPr w:rsidR="00787568" w:rsidRPr="005F676F" w:rsidSect="009B16DF">
      <w:headerReference w:type="default" r:id="rId8"/>
      <w:footerReference w:type="default" r:id="rId9"/>
      <w:pgSz w:w="11906" w:h="16838"/>
      <w:pgMar w:top="1560" w:right="1134" w:bottom="709" w:left="1134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BECA2" w14:textId="77777777" w:rsidR="005564D4" w:rsidRDefault="005564D4" w:rsidP="00EB6905">
      <w:r>
        <w:separator/>
      </w:r>
    </w:p>
  </w:endnote>
  <w:endnote w:type="continuationSeparator" w:id="0">
    <w:p w14:paraId="68667FFA" w14:textId="77777777" w:rsidR="005564D4" w:rsidRDefault="005564D4" w:rsidP="00EB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688274"/>
      <w:docPartObj>
        <w:docPartGallery w:val="Page Numbers (Bottom of Page)"/>
        <w:docPartUnique/>
      </w:docPartObj>
    </w:sdtPr>
    <w:sdtEndPr/>
    <w:sdtContent>
      <w:p w14:paraId="0C1361E2" w14:textId="5AFC4FF2" w:rsidR="00FE18E1" w:rsidRDefault="00FE18E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58F">
          <w:rPr>
            <w:noProof/>
          </w:rPr>
          <w:t>2</w:t>
        </w:r>
        <w:r>
          <w:fldChar w:fldCharType="end"/>
        </w:r>
      </w:p>
    </w:sdtContent>
  </w:sdt>
  <w:p w14:paraId="70961E1B" w14:textId="77777777" w:rsidR="00EB6905" w:rsidRPr="00EB6905" w:rsidRDefault="00EB6905" w:rsidP="00EB69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D8B00" w14:textId="77777777" w:rsidR="005564D4" w:rsidRDefault="005564D4" w:rsidP="00EB6905">
      <w:r>
        <w:separator/>
      </w:r>
    </w:p>
  </w:footnote>
  <w:footnote w:type="continuationSeparator" w:id="0">
    <w:p w14:paraId="5E9D5AFA" w14:textId="77777777" w:rsidR="005564D4" w:rsidRDefault="005564D4" w:rsidP="00EB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6EFF" w14:textId="7FDC1F66" w:rsidR="00EB6905" w:rsidRDefault="009B16D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54BDE3" wp14:editId="29FA85BE">
          <wp:simplePos x="0" y="0"/>
          <wp:positionH relativeFrom="column">
            <wp:posOffset>3223260</wp:posOffset>
          </wp:positionH>
          <wp:positionV relativeFrom="paragraph">
            <wp:posOffset>-452120</wp:posOffset>
          </wp:positionV>
          <wp:extent cx="3060065" cy="931283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931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4D4">
      <w:rPr>
        <w:noProof/>
      </w:rPr>
      <w:object w:dxaOrig="1440" w:dyaOrig="1440" w14:anchorId="19674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2.95pt;margin-top:-21.15pt;width:48pt;height:56.45pt;z-index:251658240;visibility:visible;mso-wrap-edited:f;mso-position-horizontal-relative:text;mso-position-vertical-relative:text" o:allowincell="f">
          <v:imagedata r:id="rId2" o:title="" cropright="47244f"/>
        </v:shape>
        <o:OLEObject Type="Embed" ProgID="Word.Picture.8" ShapeID="_x0000_s2049" DrawAspect="Content" ObjectID="_1804069692" r:id="rId3"/>
      </w:object>
    </w: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783"/>
    <w:multiLevelType w:val="hybridMultilevel"/>
    <w:tmpl w:val="05A04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560"/>
    <w:multiLevelType w:val="hybridMultilevel"/>
    <w:tmpl w:val="14CEA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551C"/>
    <w:multiLevelType w:val="hybridMultilevel"/>
    <w:tmpl w:val="7DDA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AAE"/>
    <w:multiLevelType w:val="hybridMultilevel"/>
    <w:tmpl w:val="2438B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908"/>
    <w:multiLevelType w:val="hybridMultilevel"/>
    <w:tmpl w:val="A2307E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09673A"/>
    <w:multiLevelType w:val="hybridMultilevel"/>
    <w:tmpl w:val="F7FAC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05"/>
    <w:rsid w:val="00004ECE"/>
    <w:rsid w:val="00057870"/>
    <w:rsid w:val="00065ADC"/>
    <w:rsid w:val="00091A08"/>
    <w:rsid w:val="000F420F"/>
    <w:rsid w:val="0016593A"/>
    <w:rsid w:val="001749D8"/>
    <w:rsid w:val="001A5EE1"/>
    <w:rsid w:val="001B694F"/>
    <w:rsid w:val="001D0FBB"/>
    <w:rsid w:val="00206C57"/>
    <w:rsid w:val="00214932"/>
    <w:rsid w:val="00252115"/>
    <w:rsid w:val="002522AC"/>
    <w:rsid w:val="00276B12"/>
    <w:rsid w:val="002A72D5"/>
    <w:rsid w:val="00346D82"/>
    <w:rsid w:val="003C172E"/>
    <w:rsid w:val="004133C9"/>
    <w:rsid w:val="00445271"/>
    <w:rsid w:val="005564D4"/>
    <w:rsid w:val="00564E22"/>
    <w:rsid w:val="00595959"/>
    <w:rsid w:val="005B45D6"/>
    <w:rsid w:val="005D13C3"/>
    <w:rsid w:val="005F676F"/>
    <w:rsid w:val="00604E99"/>
    <w:rsid w:val="0062358F"/>
    <w:rsid w:val="00631283"/>
    <w:rsid w:val="00787568"/>
    <w:rsid w:val="007B35F9"/>
    <w:rsid w:val="00981737"/>
    <w:rsid w:val="009B16DF"/>
    <w:rsid w:val="009D53F6"/>
    <w:rsid w:val="00A30587"/>
    <w:rsid w:val="00A634A3"/>
    <w:rsid w:val="00AC694C"/>
    <w:rsid w:val="00AF2058"/>
    <w:rsid w:val="00B33DD8"/>
    <w:rsid w:val="00BE4814"/>
    <w:rsid w:val="00C07987"/>
    <w:rsid w:val="00C14C63"/>
    <w:rsid w:val="00CF2264"/>
    <w:rsid w:val="00D11601"/>
    <w:rsid w:val="00D903CE"/>
    <w:rsid w:val="00D9098F"/>
    <w:rsid w:val="00DC631D"/>
    <w:rsid w:val="00E07F24"/>
    <w:rsid w:val="00E240E1"/>
    <w:rsid w:val="00EB6905"/>
    <w:rsid w:val="00EC4ADC"/>
    <w:rsid w:val="00F26E95"/>
    <w:rsid w:val="00F2774B"/>
    <w:rsid w:val="00F43FD0"/>
    <w:rsid w:val="00F74AC3"/>
    <w:rsid w:val="00FD695F"/>
    <w:rsid w:val="00F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11006"/>
  <w15:chartTrackingRefBased/>
  <w15:docId w15:val="{ADC4F95A-0311-403D-985E-509A284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DF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905"/>
  </w:style>
  <w:style w:type="paragraph" w:styleId="Pidipagina">
    <w:name w:val="footer"/>
    <w:basedOn w:val="Normale"/>
    <w:link w:val="PidipaginaCarattere"/>
    <w:uiPriority w:val="99"/>
    <w:unhideWhenUsed/>
    <w:rsid w:val="00EB6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905"/>
  </w:style>
  <w:style w:type="paragraph" w:customStyle="1" w:styleId="Default">
    <w:name w:val="Default"/>
    <w:rsid w:val="00EB69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B6905"/>
    <w:rPr>
      <w:color w:val="0000FF"/>
      <w:u w:val="single"/>
    </w:rPr>
  </w:style>
  <w:style w:type="paragraph" w:styleId="Revisione">
    <w:name w:val="Revision"/>
    <w:hidden/>
    <w:uiPriority w:val="99"/>
    <w:semiHidden/>
    <w:rsid w:val="00E07F24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40E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903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03C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03CE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3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03CE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31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common/guidance/aga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2025-03-21T12:42:00Z</dcterms:created>
  <dcterms:modified xsi:type="dcterms:W3CDTF">2025-03-21T12:42:00Z</dcterms:modified>
</cp:coreProperties>
</file>